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C3" w:rsidRDefault="00F92218" w:rsidP="00F92218">
      <w:pPr>
        <w:rPr>
          <w:b/>
          <w:sz w:val="24"/>
          <w:szCs w:val="24"/>
        </w:rPr>
      </w:pPr>
      <w:r w:rsidRPr="00F92218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885950" cy="676275"/>
            <wp:effectExtent l="0" t="0" r="0" b="9525"/>
            <wp:docPr id="1" name="Obraz 1" descr="\\Vm-w-zasoby-01\dt$\___ __ ROZWOJ TURYSTYKI\_POMORSKIE TRASY ROWEROWE\LOGA POMORSKIE Tu i koło\Pomorskie Trasy Rowerowe7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w-zasoby-01\dt$\___ __ ROZWOJ TURYSTYKI\_POMORSKIE TRASY ROWEROWE\LOGA POMORSKIE Tu i koło\Pomorskie Trasy Rowerowe70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57" cy="68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18" w:rsidRDefault="00F92218" w:rsidP="009A00C3">
      <w:pPr>
        <w:jc w:val="center"/>
        <w:rPr>
          <w:b/>
          <w:sz w:val="24"/>
          <w:szCs w:val="24"/>
        </w:rPr>
      </w:pPr>
    </w:p>
    <w:p w:rsidR="00780F73" w:rsidRPr="00F92218" w:rsidRDefault="00780F73" w:rsidP="00F92218">
      <w:pPr>
        <w:jc w:val="center"/>
        <w:rPr>
          <w:b/>
          <w:sz w:val="24"/>
          <w:szCs w:val="24"/>
        </w:rPr>
      </w:pPr>
      <w:r w:rsidRPr="009A00C3">
        <w:rPr>
          <w:b/>
          <w:sz w:val="24"/>
          <w:szCs w:val="24"/>
        </w:rPr>
        <w:t>FORMULARZ KONSULTACJI DOKUMENTU PT.: KONCEPCJA ROZWOJU TRAS ROWEROWYCH W CENTRALNEJ CZĘŚCI WOJEWÓDZTWA POMORSKIEGO – UZUPEŁNIENE POMORSKICH TRAS ROWEROWYCH</w:t>
      </w:r>
    </w:p>
    <w:p w:rsidR="00F92218" w:rsidRDefault="00F922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836"/>
        <w:gridCol w:w="4474"/>
        <w:gridCol w:w="4111"/>
        <w:gridCol w:w="3934"/>
      </w:tblGrid>
      <w:tr w:rsidR="009A00C3" w:rsidTr="00F92218">
        <w:tc>
          <w:tcPr>
            <w:tcW w:w="639" w:type="dxa"/>
            <w:shd w:val="clear" w:color="auto" w:fill="BDD6EE" w:themeFill="accent1" w:themeFillTint="66"/>
          </w:tcPr>
          <w:p w:rsidR="009A00C3" w:rsidRDefault="009A00C3" w:rsidP="0042773C">
            <w:pPr>
              <w:jc w:val="center"/>
            </w:pPr>
            <w:r>
              <w:t>LP</w:t>
            </w:r>
          </w:p>
        </w:tc>
        <w:tc>
          <w:tcPr>
            <w:tcW w:w="836" w:type="dxa"/>
            <w:shd w:val="clear" w:color="auto" w:fill="BDD6EE" w:themeFill="accent1" w:themeFillTint="66"/>
          </w:tcPr>
          <w:p w:rsidR="009A00C3" w:rsidRDefault="009A00C3" w:rsidP="0042773C">
            <w:pPr>
              <w:tabs>
                <w:tab w:val="left" w:pos="1125"/>
              </w:tabs>
              <w:jc w:val="center"/>
            </w:pPr>
            <w:r>
              <w:t>Numer strony</w:t>
            </w:r>
          </w:p>
        </w:tc>
        <w:tc>
          <w:tcPr>
            <w:tcW w:w="4474" w:type="dxa"/>
            <w:shd w:val="clear" w:color="auto" w:fill="BDD6EE" w:themeFill="accent1" w:themeFillTint="66"/>
          </w:tcPr>
          <w:p w:rsidR="009A00C3" w:rsidRDefault="009A00C3" w:rsidP="0042773C">
            <w:pPr>
              <w:tabs>
                <w:tab w:val="left" w:pos="1125"/>
              </w:tabs>
              <w:jc w:val="center"/>
            </w:pPr>
            <w:r>
              <w:t>TEMAT UWAGI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9A00C3" w:rsidRDefault="009A00C3" w:rsidP="0042773C">
            <w:pPr>
              <w:jc w:val="center"/>
            </w:pPr>
            <w:r>
              <w:t>JEST</w:t>
            </w:r>
          </w:p>
        </w:tc>
        <w:tc>
          <w:tcPr>
            <w:tcW w:w="3934" w:type="dxa"/>
            <w:shd w:val="clear" w:color="auto" w:fill="BDD6EE" w:themeFill="accent1" w:themeFillTint="66"/>
          </w:tcPr>
          <w:p w:rsidR="009A00C3" w:rsidRDefault="009A00C3" w:rsidP="0042773C">
            <w:pPr>
              <w:jc w:val="center"/>
            </w:pPr>
            <w:r>
              <w:t>POWINNO BYĆ</w:t>
            </w:r>
          </w:p>
        </w:tc>
      </w:tr>
      <w:tr w:rsidR="009A00C3" w:rsidTr="00F92218">
        <w:trPr>
          <w:trHeight w:val="731"/>
        </w:trPr>
        <w:tc>
          <w:tcPr>
            <w:tcW w:w="639" w:type="dxa"/>
          </w:tcPr>
          <w:p w:rsidR="009A00C3" w:rsidRDefault="0042773C">
            <w:r>
              <w:t>1.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969"/>
        </w:trPr>
        <w:tc>
          <w:tcPr>
            <w:tcW w:w="639" w:type="dxa"/>
          </w:tcPr>
          <w:p w:rsidR="009A00C3" w:rsidRDefault="0042773C">
            <w:r>
              <w:t>2.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849"/>
        </w:trPr>
        <w:tc>
          <w:tcPr>
            <w:tcW w:w="639" w:type="dxa"/>
          </w:tcPr>
          <w:p w:rsidR="009A00C3" w:rsidRDefault="0042773C">
            <w:r>
              <w:t>3.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833"/>
        </w:trPr>
        <w:tc>
          <w:tcPr>
            <w:tcW w:w="639" w:type="dxa"/>
          </w:tcPr>
          <w:p w:rsidR="009A00C3" w:rsidRDefault="0042773C">
            <w:r>
              <w:t>4.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703"/>
        </w:trPr>
        <w:tc>
          <w:tcPr>
            <w:tcW w:w="639" w:type="dxa"/>
          </w:tcPr>
          <w:p w:rsidR="009A00C3" w:rsidRDefault="0042773C">
            <w:r>
              <w:t>5.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841"/>
        </w:trPr>
        <w:tc>
          <w:tcPr>
            <w:tcW w:w="639" w:type="dxa"/>
          </w:tcPr>
          <w:p w:rsidR="009A00C3" w:rsidRDefault="0042773C">
            <w:r>
              <w:t xml:space="preserve">6. 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</w:tbl>
    <w:p w:rsidR="00780F73" w:rsidRDefault="00780F73">
      <w:bookmarkStart w:id="0" w:name="_GoBack"/>
      <w:bookmarkEnd w:id="0"/>
    </w:p>
    <w:sectPr w:rsidR="00780F73" w:rsidSect="00780F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28"/>
    <w:rsid w:val="000E5925"/>
    <w:rsid w:val="0042773C"/>
    <w:rsid w:val="00502979"/>
    <w:rsid w:val="00540C28"/>
    <w:rsid w:val="00584710"/>
    <w:rsid w:val="00780F73"/>
    <w:rsid w:val="009A00C3"/>
    <w:rsid w:val="00F83E20"/>
    <w:rsid w:val="00F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Bieliński Michał</dc:creator>
  <cp:lastModifiedBy>guru</cp:lastModifiedBy>
  <cp:revision>2</cp:revision>
  <dcterms:created xsi:type="dcterms:W3CDTF">2018-08-07T07:42:00Z</dcterms:created>
  <dcterms:modified xsi:type="dcterms:W3CDTF">2018-08-07T07:42:00Z</dcterms:modified>
</cp:coreProperties>
</file>