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9CAA" w14:textId="2444B043" w:rsidR="000F669B" w:rsidRPr="000E31B8" w:rsidRDefault="000F669B" w:rsidP="000F669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>OFERTA</w:t>
      </w:r>
    </w:p>
    <w:p w14:paraId="311ACD86" w14:textId="794BC013" w:rsidR="000F669B" w:rsidRPr="000E31B8" w:rsidRDefault="000F669B" w:rsidP="000F669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 xml:space="preserve">do pisemnej aukcji, której celem jest zbycie drewna opałowego </w:t>
      </w:r>
      <w:r w:rsidR="0027683D" w:rsidRPr="000E31B8">
        <w:rPr>
          <w:rFonts w:ascii="Times New Roman" w:hAnsi="Times New Roman" w:cs="Times New Roman"/>
          <w:b/>
          <w:bCs/>
          <w:sz w:val="23"/>
          <w:szCs w:val="23"/>
        </w:rPr>
        <w:t>przez Gminę Tuchomie</w:t>
      </w:r>
    </w:p>
    <w:p w14:paraId="217F05A2" w14:textId="77777777" w:rsidR="000F669B" w:rsidRPr="000E31B8" w:rsidRDefault="000F669B" w:rsidP="000F669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8DC41F9" w14:textId="528B0F28" w:rsidR="002B0959" w:rsidRPr="000E31B8" w:rsidRDefault="000F669B" w:rsidP="002B0959">
      <w:pPr>
        <w:jc w:val="both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Niniejsza oferta dotyczy nabycia </w:t>
      </w:r>
      <w:r w:rsidR="002B0959" w:rsidRPr="000E31B8">
        <w:rPr>
          <w:rFonts w:ascii="Times New Roman" w:hAnsi="Times New Roman" w:cs="Times New Roman"/>
          <w:sz w:val="23"/>
          <w:szCs w:val="23"/>
        </w:rPr>
        <w:t>drewna opałowego przy czym oferent zobowiązany będzie do samodzielnego pozyskania drewna poprzez mechaniczną wycinkę drzew (i/lub obcięcie gałęzi drzew) rosnących w pasie drogowym drogi gminnej</w:t>
      </w:r>
      <w:r w:rsidR="00D66C49">
        <w:rPr>
          <w:rFonts w:ascii="Times New Roman" w:hAnsi="Times New Roman" w:cs="Times New Roman"/>
          <w:sz w:val="23"/>
          <w:szCs w:val="23"/>
        </w:rPr>
        <w:t xml:space="preserve"> </w:t>
      </w:r>
      <w:r w:rsidR="002A7A5A" w:rsidRPr="000E31B8">
        <w:rPr>
          <w:rFonts w:ascii="Times New Roman" w:hAnsi="Times New Roman" w:cs="Times New Roman"/>
          <w:sz w:val="23"/>
          <w:szCs w:val="23"/>
        </w:rPr>
        <w:t>182004G (działka nr 309), 182013G (działka nr 68), 182043G (działka nr 169), 182075G (działka nr 50), 182015G (działka nr 185), 182069G (działka nr 108/5)</w:t>
      </w:r>
      <w:r w:rsidR="00CB6CFF">
        <w:rPr>
          <w:rFonts w:ascii="Times New Roman" w:hAnsi="Times New Roman" w:cs="Times New Roman"/>
          <w:sz w:val="23"/>
          <w:szCs w:val="23"/>
        </w:rPr>
        <w:t xml:space="preserve"> 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na terenie gminy Tuchomie (wskazanych i oznaczonych przez gminę). </w:t>
      </w:r>
    </w:p>
    <w:p w14:paraId="2D9FBB8A" w14:textId="77777777" w:rsidR="00A00D4D" w:rsidRPr="000E31B8" w:rsidRDefault="00A00D4D" w:rsidP="000F669B">
      <w:pPr>
        <w:rPr>
          <w:rFonts w:ascii="Times New Roman" w:hAnsi="Times New Roman" w:cs="Times New Roman"/>
          <w:sz w:val="23"/>
          <w:szCs w:val="23"/>
        </w:rPr>
      </w:pPr>
    </w:p>
    <w:p w14:paraId="481E89A4" w14:textId="794A2187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>Niniejszym oferuję za nabycie drewna</w:t>
      </w:r>
      <w:r w:rsidRPr="000E31B8">
        <w:rPr>
          <w:rFonts w:ascii="Times New Roman" w:hAnsi="Times New Roman" w:cs="Times New Roman"/>
          <w:sz w:val="23"/>
          <w:szCs w:val="23"/>
        </w:rPr>
        <w:t xml:space="preserve">, zgodnie z ogłoszeniem Wójta Gminy Tuchomie z dn. ………………… i specyfikacją stanowiącą załącznik do </w:t>
      </w:r>
      <w:r w:rsidR="00A00D4D" w:rsidRPr="000E31B8">
        <w:rPr>
          <w:rFonts w:ascii="Times New Roman" w:hAnsi="Times New Roman" w:cs="Times New Roman"/>
          <w:sz w:val="23"/>
          <w:szCs w:val="23"/>
        </w:rPr>
        <w:t>ogłoszenia</w:t>
      </w:r>
      <w:r w:rsidRPr="000E31B8">
        <w:rPr>
          <w:rFonts w:ascii="Times New Roman" w:hAnsi="Times New Roman" w:cs="Times New Roman"/>
          <w:sz w:val="23"/>
          <w:szCs w:val="23"/>
        </w:rPr>
        <w:t xml:space="preserve"> kwotę netto*:</w:t>
      </w:r>
    </w:p>
    <w:p w14:paraId="637ADA26" w14:textId="722546FA" w:rsidR="002B0959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2B0959" w:rsidRPr="000E31B8">
        <w:rPr>
          <w:rFonts w:ascii="Times New Roman" w:hAnsi="Times New Roman" w:cs="Times New Roman"/>
          <w:sz w:val="23"/>
          <w:szCs w:val="23"/>
        </w:rPr>
        <w:t>.. zł netto</w:t>
      </w:r>
    </w:p>
    <w:p w14:paraId="51698800" w14:textId="4326BDE5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Słownie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 zł netto</w:t>
      </w:r>
      <w:r w:rsidRPr="000E31B8">
        <w:rPr>
          <w:rFonts w:ascii="Times New Roman" w:hAnsi="Times New Roman" w:cs="Times New Roman"/>
          <w:sz w:val="23"/>
          <w:szCs w:val="23"/>
        </w:rPr>
        <w:t>: ………………………………………………………………………………..</w:t>
      </w:r>
    </w:p>
    <w:p w14:paraId="132AE3D1" w14:textId="2B0CBA48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</w:t>
      </w:r>
    </w:p>
    <w:p w14:paraId="22531FE5" w14:textId="69FA0E04" w:rsidR="00B708D7" w:rsidRPr="000E31B8" w:rsidRDefault="00B708D7" w:rsidP="00562EB2">
      <w:pPr>
        <w:jc w:val="both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*kwota nie może być niższa niż </w:t>
      </w:r>
      <w:r w:rsidR="00D66C49">
        <w:rPr>
          <w:rFonts w:ascii="Times New Roman" w:hAnsi="Times New Roman" w:cs="Times New Roman"/>
          <w:sz w:val="23"/>
          <w:szCs w:val="23"/>
        </w:rPr>
        <w:t>2</w:t>
      </w:r>
      <w:r w:rsidR="00552363" w:rsidRPr="000E31B8">
        <w:rPr>
          <w:rFonts w:ascii="Times New Roman" w:hAnsi="Times New Roman" w:cs="Times New Roman"/>
          <w:sz w:val="23"/>
          <w:szCs w:val="23"/>
        </w:rPr>
        <w:t>00,00</w:t>
      </w:r>
      <w:r w:rsidR="005056E9" w:rsidRPr="000E31B8">
        <w:rPr>
          <w:rFonts w:ascii="Times New Roman" w:hAnsi="Times New Roman" w:cs="Times New Roman"/>
          <w:sz w:val="23"/>
          <w:szCs w:val="23"/>
        </w:rPr>
        <w:t xml:space="preserve"> zł</w:t>
      </w:r>
      <w:r w:rsidR="00A00D4D" w:rsidRPr="000E31B8">
        <w:rPr>
          <w:rFonts w:ascii="Times New Roman" w:hAnsi="Times New Roman" w:cs="Times New Roman"/>
          <w:sz w:val="23"/>
          <w:szCs w:val="23"/>
        </w:rPr>
        <w:t xml:space="preserve">, tj. niższa niż cena wywoławcza określona </w:t>
      </w:r>
      <w:r w:rsidR="00A52672" w:rsidRPr="000E31B8">
        <w:rPr>
          <w:rFonts w:ascii="Times New Roman" w:hAnsi="Times New Roman" w:cs="Times New Roman"/>
          <w:sz w:val="23"/>
          <w:szCs w:val="23"/>
        </w:rPr>
        <w:br/>
      </w:r>
      <w:r w:rsidR="00A00D4D" w:rsidRPr="000E31B8">
        <w:rPr>
          <w:rFonts w:ascii="Times New Roman" w:hAnsi="Times New Roman" w:cs="Times New Roman"/>
          <w:sz w:val="23"/>
          <w:szCs w:val="23"/>
        </w:rPr>
        <w:t>w ogłoszeniu o aukcji.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 Do wskazanej kwoty doliczony zostanie podatek VAT w odpowiedniej wysokości.</w:t>
      </w:r>
    </w:p>
    <w:p w14:paraId="59C45B37" w14:textId="7E84F7A0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</w:p>
    <w:p w14:paraId="0A80B1F6" w14:textId="0637CE43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E640EC4" w14:textId="7550B901" w:rsidR="00B708D7" w:rsidRPr="000E31B8" w:rsidRDefault="00B708D7" w:rsidP="000E31B8">
      <w:pPr>
        <w:spacing w:after="0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</w:t>
      </w:r>
    </w:p>
    <w:p w14:paraId="25F0940B" w14:textId="4B056ACD" w:rsidR="00E04600" w:rsidRPr="000E31B8" w:rsidRDefault="00B708D7" w:rsidP="00B708D7">
      <w:pPr>
        <w:spacing w:after="0"/>
        <w:ind w:left="4956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        </w:t>
      </w:r>
      <w:r w:rsidR="000E31B8">
        <w:rPr>
          <w:rFonts w:ascii="Times New Roman" w:hAnsi="Times New Roman" w:cs="Times New Roman"/>
          <w:sz w:val="23"/>
          <w:szCs w:val="23"/>
        </w:rPr>
        <w:tab/>
      </w:r>
      <w:r w:rsidRPr="000E31B8">
        <w:rPr>
          <w:rFonts w:ascii="Times New Roman" w:hAnsi="Times New Roman" w:cs="Times New Roman"/>
          <w:sz w:val="23"/>
          <w:szCs w:val="23"/>
        </w:rPr>
        <w:t xml:space="preserve">  Podpis oferenta</w:t>
      </w:r>
    </w:p>
    <w:p w14:paraId="659C26A4" w14:textId="3283574B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73B8996E" w14:textId="0BE31237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13E8832" w14:textId="76FBB330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31162E27" w14:textId="3AF54F6E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6FF510D1" w14:textId="2793044F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AD1171C" w14:textId="65250BF2" w:rsidR="00AF4A5A" w:rsidRPr="00A62931" w:rsidRDefault="00AF4A5A" w:rsidP="00A62931">
      <w:pPr>
        <w:rPr>
          <w:rFonts w:ascii="Times New Roman" w:hAnsi="Times New Roman" w:cs="Times New Roman"/>
          <w:sz w:val="23"/>
          <w:szCs w:val="23"/>
        </w:rPr>
      </w:pPr>
    </w:p>
    <w:sectPr w:rsidR="00AF4A5A" w:rsidRPr="00A629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4C63A" w14:textId="77777777" w:rsidR="00C5611F" w:rsidRDefault="00C5611F" w:rsidP="003E1B66">
      <w:pPr>
        <w:spacing w:after="0" w:line="240" w:lineRule="auto"/>
      </w:pPr>
      <w:r>
        <w:separator/>
      </w:r>
    </w:p>
  </w:endnote>
  <w:endnote w:type="continuationSeparator" w:id="0">
    <w:p w14:paraId="1DDE1A53" w14:textId="77777777" w:rsidR="00C5611F" w:rsidRDefault="00C5611F" w:rsidP="003E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1180D" w14:textId="77777777" w:rsidR="00C5611F" w:rsidRDefault="00C5611F" w:rsidP="003E1B66">
      <w:pPr>
        <w:spacing w:after="0" w:line="240" w:lineRule="auto"/>
      </w:pPr>
      <w:r>
        <w:separator/>
      </w:r>
    </w:p>
  </w:footnote>
  <w:footnote w:type="continuationSeparator" w:id="0">
    <w:p w14:paraId="156ECBF7" w14:textId="77777777" w:rsidR="00C5611F" w:rsidRDefault="00C5611F" w:rsidP="003E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62CD" w14:textId="2805E1C8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Z</w:t>
    </w:r>
    <w:r>
      <w:rPr>
        <w:rFonts w:ascii="Times New Roman" w:hAnsi="Times New Roman" w:cs="Times New Roman"/>
        <w:bCs/>
        <w:sz w:val="16"/>
        <w:szCs w:val="16"/>
      </w:rPr>
      <w:t>ałącznik do Zarządzenia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Nr </w:t>
    </w:r>
    <w:r w:rsidR="00D66C49">
      <w:rPr>
        <w:rFonts w:ascii="Times New Roman" w:hAnsi="Times New Roman" w:cs="Times New Roman"/>
        <w:bCs/>
        <w:sz w:val="16"/>
        <w:szCs w:val="16"/>
      </w:rPr>
      <w:t>290</w:t>
    </w:r>
    <w:r w:rsidRPr="003E1B66">
      <w:rPr>
        <w:rFonts w:ascii="Times New Roman" w:hAnsi="Times New Roman" w:cs="Times New Roman"/>
        <w:bCs/>
        <w:sz w:val="16"/>
        <w:szCs w:val="16"/>
      </w:rPr>
      <w:t>/2020</w:t>
    </w:r>
  </w:p>
  <w:p w14:paraId="254AE7D4" w14:textId="00483122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 xml:space="preserve">Wójta Gminy Tuchomie z dnia </w:t>
    </w:r>
    <w:r w:rsidR="00D66C49">
      <w:rPr>
        <w:rFonts w:ascii="Times New Roman" w:hAnsi="Times New Roman" w:cs="Times New Roman"/>
        <w:bCs/>
        <w:sz w:val="16"/>
        <w:szCs w:val="16"/>
      </w:rPr>
      <w:t>24</w:t>
    </w:r>
    <w:r w:rsidR="004F7B1E">
      <w:rPr>
        <w:rFonts w:ascii="Times New Roman" w:hAnsi="Times New Roman" w:cs="Times New Roman"/>
        <w:bCs/>
        <w:sz w:val="16"/>
        <w:szCs w:val="16"/>
      </w:rPr>
      <w:t xml:space="preserve"> </w:t>
    </w:r>
    <w:r w:rsidR="00D66C49">
      <w:rPr>
        <w:rFonts w:ascii="Times New Roman" w:hAnsi="Times New Roman" w:cs="Times New Roman"/>
        <w:bCs/>
        <w:sz w:val="16"/>
        <w:szCs w:val="16"/>
      </w:rPr>
      <w:t>listopada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2020 roku </w:t>
    </w:r>
  </w:p>
  <w:p w14:paraId="33B73640" w14:textId="64A1912A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w sprawie ogłoszenia aukcji, której celem jest zbycie drewna opałowego.</w:t>
    </w:r>
  </w:p>
  <w:p w14:paraId="000BADC5" w14:textId="77777777" w:rsidR="003E1B66" w:rsidRDefault="003E1B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0F41"/>
    <w:multiLevelType w:val="hybridMultilevel"/>
    <w:tmpl w:val="FF0C2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199"/>
    <w:multiLevelType w:val="hybridMultilevel"/>
    <w:tmpl w:val="CC5E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20AD"/>
    <w:multiLevelType w:val="hybridMultilevel"/>
    <w:tmpl w:val="6CFA41DE"/>
    <w:lvl w:ilvl="0" w:tplc="26109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31759"/>
    <w:multiLevelType w:val="hybridMultilevel"/>
    <w:tmpl w:val="558E84EC"/>
    <w:lvl w:ilvl="0" w:tplc="31F27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751F1"/>
    <w:multiLevelType w:val="hybridMultilevel"/>
    <w:tmpl w:val="41166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23F8"/>
    <w:multiLevelType w:val="hybridMultilevel"/>
    <w:tmpl w:val="867E1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2B5A"/>
    <w:multiLevelType w:val="multilevel"/>
    <w:tmpl w:val="01A0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B"/>
    <w:rsid w:val="000827A4"/>
    <w:rsid w:val="000E31B8"/>
    <w:rsid w:val="000F669B"/>
    <w:rsid w:val="00143954"/>
    <w:rsid w:val="001909CA"/>
    <w:rsid w:val="001C0E1A"/>
    <w:rsid w:val="001E0A39"/>
    <w:rsid w:val="001F7F78"/>
    <w:rsid w:val="00202087"/>
    <w:rsid w:val="00217638"/>
    <w:rsid w:val="0027683D"/>
    <w:rsid w:val="002958FB"/>
    <w:rsid w:val="002A7A5A"/>
    <w:rsid w:val="002B0959"/>
    <w:rsid w:val="002B47CF"/>
    <w:rsid w:val="002B6BC1"/>
    <w:rsid w:val="002F3476"/>
    <w:rsid w:val="00314147"/>
    <w:rsid w:val="00340B04"/>
    <w:rsid w:val="00347660"/>
    <w:rsid w:val="00357303"/>
    <w:rsid w:val="0039049D"/>
    <w:rsid w:val="003A4307"/>
    <w:rsid w:val="003E1B66"/>
    <w:rsid w:val="003E4BF2"/>
    <w:rsid w:val="00494DE9"/>
    <w:rsid w:val="004A30EB"/>
    <w:rsid w:val="004D422F"/>
    <w:rsid w:val="004F7B1E"/>
    <w:rsid w:val="005056E9"/>
    <w:rsid w:val="00552363"/>
    <w:rsid w:val="0055271D"/>
    <w:rsid w:val="00562EB2"/>
    <w:rsid w:val="00595BCA"/>
    <w:rsid w:val="005971CC"/>
    <w:rsid w:val="005E1127"/>
    <w:rsid w:val="0068354D"/>
    <w:rsid w:val="006940C4"/>
    <w:rsid w:val="006A2965"/>
    <w:rsid w:val="006C1D79"/>
    <w:rsid w:val="00703704"/>
    <w:rsid w:val="0075496D"/>
    <w:rsid w:val="00792134"/>
    <w:rsid w:val="007970E1"/>
    <w:rsid w:val="00830220"/>
    <w:rsid w:val="00880F68"/>
    <w:rsid w:val="0088183A"/>
    <w:rsid w:val="008B00FC"/>
    <w:rsid w:val="00921237"/>
    <w:rsid w:val="009532AC"/>
    <w:rsid w:val="00970E60"/>
    <w:rsid w:val="00A00D4D"/>
    <w:rsid w:val="00A016CF"/>
    <w:rsid w:val="00A16A8F"/>
    <w:rsid w:val="00A52672"/>
    <w:rsid w:val="00A54D9D"/>
    <w:rsid w:val="00A62931"/>
    <w:rsid w:val="00A8590B"/>
    <w:rsid w:val="00A85F32"/>
    <w:rsid w:val="00AF4A5A"/>
    <w:rsid w:val="00AF76D5"/>
    <w:rsid w:val="00B249A7"/>
    <w:rsid w:val="00B708D7"/>
    <w:rsid w:val="00B712ED"/>
    <w:rsid w:val="00B9028A"/>
    <w:rsid w:val="00BA2A01"/>
    <w:rsid w:val="00C02B8A"/>
    <w:rsid w:val="00C23C7D"/>
    <w:rsid w:val="00C5611F"/>
    <w:rsid w:val="00CB1FD9"/>
    <w:rsid w:val="00CB6CFF"/>
    <w:rsid w:val="00CE69F9"/>
    <w:rsid w:val="00D16F8C"/>
    <w:rsid w:val="00D66C49"/>
    <w:rsid w:val="00E04600"/>
    <w:rsid w:val="00F37095"/>
    <w:rsid w:val="00F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B2B"/>
  <w15:chartTrackingRefBased/>
  <w15:docId w15:val="{E5630FE9-10DE-4844-90A8-873A29D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B66"/>
  </w:style>
  <w:style w:type="paragraph" w:styleId="Stopka">
    <w:name w:val="footer"/>
    <w:basedOn w:val="Normalny"/>
    <w:link w:val="Stopka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343-3A32-48A3-A68A-7131D4AE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Gmina Tuchomie</cp:lastModifiedBy>
  <cp:revision>3</cp:revision>
  <cp:lastPrinted>2020-10-07T10:03:00Z</cp:lastPrinted>
  <dcterms:created xsi:type="dcterms:W3CDTF">2020-11-24T12:59:00Z</dcterms:created>
  <dcterms:modified xsi:type="dcterms:W3CDTF">2020-11-24T12:59:00Z</dcterms:modified>
</cp:coreProperties>
</file>