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3D0F" w14:textId="77777777" w:rsidR="007F6CEB" w:rsidRPr="006F6386" w:rsidRDefault="007F6CEB" w:rsidP="000F669B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29239CAA" w14:textId="12A34ED0" w:rsidR="000F669B" w:rsidRPr="006F6386" w:rsidRDefault="000F669B" w:rsidP="000F669B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F6386">
        <w:rPr>
          <w:rFonts w:ascii="Times New Roman" w:hAnsi="Times New Roman" w:cs="Times New Roman"/>
          <w:b/>
          <w:bCs/>
          <w:sz w:val="25"/>
          <w:szCs w:val="25"/>
        </w:rPr>
        <w:t>OFERTA</w:t>
      </w:r>
    </w:p>
    <w:p w14:paraId="6EA090F9" w14:textId="3B556244" w:rsidR="006F6386" w:rsidRDefault="000F669B" w:rsidP="00840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386">
        <w:rPr>
          <w:rFonts w:ascii="Times New Roman" w:hAnsi="Times New Roman" w:cs="Times New Roman"/>
          <w:b/>
          <w:bCs/>
          <w:sz w:val="24"/>
          <w:szCs w:val="24"/>
        </w:rPr>
        <w:t xml:space="preserve">do pisemnej aukcji, której celem jest zbycie drewna opałowego </w:t>
      </w:r>
      <w:r w:rsidR="0027683D" w:rsidRPr="006F6386">
        <w:rPr>
          <w:rFonts w:ascii="Times New Roman" w:hAnsi="Times New Roman" w:cs="Times New Roman"/>
          <w:b/>
          <w:bCs/>
          <w:sz w:val="24"/>
          <w:szCs w:val="24"/>
        </w:rPr>
        <w:t>przez Gminę Tuchomie</w:t>
      </w:r>
    </w:p>
    <w:p w14:paraId="55A7A7EA" w14:textId="77777777" w:rsidR="00840E7B" w:rsidRPr="00840E7B" w:rsidRDefault="00840E7B" w:rsidP="00840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4FA17" w14:textId="0A8B6CC9" w:rsidR="00840E7B" w:rsidRDefault="000F669B" w:rsidP="007F6CEB">
      <w:pPr>
        <w:jc w:val="both"/>
        <w:rPr>
          <w:rFonts w:ascii="Times New Roman" w:hAnsi="Times New Roman" w:cs="Times New Roman"/>
          <w:sz w:val="25"/>
          <w:szCs w:val="25"/>
        </w:rPr>
      </w:pPr>
      <w:r w:rsidRPr="006F6386">
        <w:rPr>
          <w:rFonts w:ascii="Times New Roman" w:hAnsi="Times New Roman" w:cs="Times New Roman"/>
          <w:sz w:val="25"/>
          <w:szCs w:val="25"/>
        </w:rPr>
        <w:t xml:space="preserve">Niniejsza oferta dotyczy nabycia </w:t>
      </w:r>
      <w:r w:rsidR="002B0959" w:rsidRPr="006F6386">
        <w:rPr>
          <w:rFonts w:ascii="Times New Roman" w:hAnsi="Times New Roman" w:cs="Times New Roman"/>
          <w:sz w:val="25"/>
          <w:szCs w:val="25"/>
        </w:rPr>
        <w:t>drewna opałowego przy czym oferent zobowiązany będzie do</w:t>
      </w:r>
      <w:r w:rsidR="002A02B0" w:rsidRPr="006F6386">
        <w:rPr>
          <w:rFonts w:ascii="Times New Roman" w:hAnsi="Times New Roman" w:cs="Times New Roman"/>
          <w:sz w:val="25"/>
          <w:szCs w:val="25"/>
        </w:rPr>
        <w:t xml:space="preserve"> </w:t>
      </w:r>
      <w:r w:rsidR="002B0959" w:rsidRPr="006F6386">
        <w:rPr>
          <w:rFonts w:ascii="Times New Roman" w:hAnsi="Times New Roman" w:cs="Times New Roman"/>
          <w:sz w:val="25"/>
          <w:szCs w:val="25"/>
        </w:rPr>
        <w:t>samodzielnego pozyskania drewna poprzez</w:t>
      </w:r>
      <w:r w:rsidR="00CA6A3B" w:rsidRPr="006F6386">
        <w:rPr>
          <w:rFonts w:ascii="Times New Roman" w:hAnsi="Times New Roman" w:cs="Times New Roman"/>
          <w:sz w:val="25"/>
          <w:szCs w:val="25"/>
        </w:rPr>
        <w:t xml:space="preserve"> uprzątnięcie terenu po wycince drzew rosnących </w:t>
      </w:r>
      <w:r w:rsidR="007F6CEB" w:rsidRPr="006F6386">
        <w:rPr>
          <w:rFonts w:ascii="Times New Roman" w:hAnsi="Times New Roman" w:cs="Times New Roman"/>
          <w:sz w:val="25"/>
          <w:szCs w:val="25"/>
        </w:rPr>
        <w:t>w pasie drogowym drogi gminnej oznaczonej ewidencyjnie działką nr 328 oraz 334/2 położonej w obrębie ewidencyjnym Trzebiatkowa.</w:t>
      </w:r>
    </w:p>
    <w:p w14:paraId="21D9207B" w14:textId="77777777" w:rsidR="00840E7B" w:rsidRPr="006F6386" w:rsidRDefault="00840E7B" w:rsidP="007F6CEB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481E89A4" w14:textId="20E683AA" w:rsidR="00B708D7" w:rsidRPr="006F6386" w:rsidRDefault="00B708D7" w:rsidP="000F669B">
      <w:pPr>
        <w:rPr>
          <w:rFonts w:ascii="Times New Roman" w:hAnsi="Times New Roman" w:cs="Times New Roman"/>
          <w:sz w:val="25"/>
          <w:szCs w:val="25"/>
        </w:rPr>
      </w:pPr>
      <w:r w:rsidRPr="006F6386">
        <w:rPr>
          <w:rFonts w:ascii="Times New Roman" w:hAnsi="Times New Roman" w:cs="Times New Roman"/>
          <w:b/>
          <w:bCs/>
          <w:sz w:val="25"/>
          <w:szCs w:val="25"/>
        </w:rPr>
        <w:t>Niniejszym oferuję za nabycie drewna</w:t>
      </w:r>
      <w:r w:rsidRPr="006F6386">
        <w:rPr>
          <w:rFonts w:ascii="Times New Roman" w:hAnsi="Times New Roman" w:cs="Times New Roman"/>
          <w:sz w:val="25"/>
          <w:szCs w:val="25"/>
        </w:rPr>
        <w:t xml:space="preserve">, zgodnie z ogłoszeniem Wójta Gminy Tuchomie z dn. ………………… i specyfikacją stanowiącą załącznik do </w:t>
      </w:r>
      <w:r w:rsidR="00A00D4D" w:rsidRPr="006F6386">
        <w:rPr>
          <w:rFonts w:ascii="Times New Roman" w:hAnsi="Times New Roman" w:cs="Times New Roman"/>
          <w:sz w:val="25"/>
          <w:szCs w:val="25"/>
        </w:rPr>
        <w:t>ogłoszenia</w:t>
      </w:r>
      <w:r w:rsidRPr="006F6386">
        <w:rPr>
          <w:rFonts w:ascii="Times New Roman" w:hAnsi="Times New Roman" w:cs="Times New Roman"/>
          <w:sz w:val="25"/>
          <w:szCs w:val="25"/>
        </w:rPr>
        <w:t xml:space="preserve"> kwotę netto*:</w:t>
      </w:r>
    </w:p>
    <w:p w14:paraId="637ADA26" w14:textId="0320286F" w:rsidR="002B0959" w:rsidRPr="006F6386" w:rsidRDefault="00B708D7" w:rsidP="000F669B">
      <w:pPr>
        <w:rPr>
          <w:rFonts w:ascii="Times New Roman" w:hAnsi="Times New Roman" w:cs="Times New Roman"/>
          <w:sz w:val="25"/>
          <w:szCs w:val="25"/>
        </w:rPr>
      </w:pPr>
      <w:r w:rsidRPr="006F6386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</w:t>
      </w:r>
      <w:r w:rsidR="002B0959" w:rsidRPr="006F6386">
        <w:rPr>
          <w:rFonts w:ascii="Times New Roman" w:hAnsi="Times New Roman" w:cs="Times New Roman"/>
          <w:sz w:val="25"/>
          <w:szCs w:val="25"/>
        </w:rPr>
        <w:t xml:space="preserve"> zł netto</w:t>
      </w:r>
    </w:p>
    <w:p w14:paraId="51698800" w14:textId="435E7128" w:rsidR="00B708D7" w:rsidRPr="006F6386" w:rsidRDefault="00B708D7" w:rsidP="000F669B">
      <w:pPr>
        <w:rPr>
          <w:rFonts w:ascii="Times New Roman" w:hAnsi="Times New Roman" w:cs="Times New Roman"/>
          <w:sz w:val="25"/>
          <w:szCs w:val="25"/>
        </w:rPr>
      </w:pPr>
      <w:r w:rsidRPr="006F6386">
        <w:rPr>
          <w:rFonts w:ascii="Times New Roman" w:hAnsi="Times New Roman" w:cs="Times New Roman"/>
          <w:sz w:val="25"/>
          <w:szCs w:val="25"/>
        </w:rPr>
        <w:t>Słownie</w:t>
      </w:r>
      <w:r w:rsidR="002B0959" w:rsidRPr="006F6386">
        <w:rPr>
          <w:rFonts w:ascii="Times New Roman" w:hAnsi="Times New Roman" w:cs="Times New Roman"/>
          <w:sz w:val="25"/>
          <w:szCs w:val="25"/>
        </w:rPr>
        <w:t xml:space="preserve"> zł netto</w:t>
      </w:r>
      <w:r w:rsidRPr="006F6386">
        <w:rPr>
          <w:rFonts w:ascii="Times New Roman" w:hAnsi="Times New Roman" w:cs="Times New Roman"/>
          <w:sz w:val="25"/>
          <w:szCs w:val="25"/>
        </w:rPr>
        <w:t>: ………………………………………………………………………………</w:t>
      </w:r>
      <w:r w:rsidR="006F6386">
        <w:rPr>
          <w:rFonts w:ascii="Times New Roman" w:hAnsi="Times New Roman" w:cs="Times New Roman"/>
          <w:sz w:val="25"/>
          <w:szCs w:val="25"/>
        </w:rPr>
        <w:t>……………….</w:t>
      </w:r>
    </w:p>
    <w:p w14:paraId="132AE3D1" w14:textId="00202895" w:rsidR="00B708D7" w:rsidRPr="006F6386" w:rsidRDefault="00B708D7" w:rsidP="000F669B">
      <w:pPr>
        <w:rPr>
          <w:rFonts w:ascii="Times New Roman" w:hAnsi="Times New Roman" w:cs="Times New Roman"/>
          <w:sz w:val="25"/>
          <w:szCs w:val="25"/>
        </w:rPr>
      </w:pPr>
      <w:r w:rsidRPr="006F6386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</w:t>
      </w:r>
      <w:r w:rsidR="006F6386">
        <w:rPr>
          <w:rFonts w:ascii="Times New Roman" w:hAnsi="Times New Roman" w:cs="Times New Roman"/>
          <w:sz w:val="25"/>
          <w:szCs w:val="25"/>
        </w:rPr>
        <w:t>….</w:t>
      </w:r>
    </w:p>
    <w:p w14:paraId="22531FE5" w14:textId="6CC18E1B" w:rsidR="00B708D7" w:rsidRPr="006F6386" w:rsidRDefault="00B708D7" w:rsidP="00562EB2">
      <w:pPr>
        <w:jc w:val="both"/>
        <w:rPr>
          <w:rFonts w:ascii="Times New Roman" w:hAnsi="Times New Roman" w:cs="Times New Roman"/>
          <w:sz w:val="25"/>
          <w:szCs w:val="25"/>
        </w:rPr>
      </w:pPr>
      <w:r w:rsidRPr="006F6386">
        <w:rPr>
          <w:rFonts w:ascii="Times New Roman" w:hAnsi="Times New Roman" w:cs="Times New Roman"/>
          <w:sz w:val="25"/>
          <w:szCs w:val="25"/>
        </w:rPr>
        <w:t xml:space="preserve">*kwota nie może być niższa niż </w:t>
      </w:r>
      <w:r w:rsidR="007F6CEB" w:rsidRPr="006F6386">
        <w:rPr>
          <w:rFonts w:ascii="Times New Roman" w:hAnsi="Times New Roman" w:cs="Times New Roman"/>
          <w:sz w:val="25"/>
          <w:szCs w:val="25"/>
        </w:rPr>
        <w:t>5</w:t>
      </w:r>
      <w:r w:rsidR="005056E9" w:rsidRPr="006F6386">
        <w:rPr>
          <w:rFonts w:ascii="Times New Roman" w:hAnsi="Times New Roman" w:cs="Times New Roman"/>
          <w:sz w:val="25"/>
          <w:szCs w:val="25"/>
        </w:rPr>
        <w:t>00</w:t>
      </w:r>
      <w:r w:rsidR="00A52672" w:rsidRPr="006F6386">
        <w:rPr>
          <w:rFonts w:ascii="Times New Roman" w:hAnsi="Times New Roman" w:cs="Times New Roman"/>
          <w:sz w:val="25"/>
          <w:szCs w:val="25"/>
        </w:rPr>
        <w:t>,00</w:t>
      </w:r>
      <w:r w:rsidR="005056E9" w:rsidRPr="006F6386">
        <w:rPr>
          <w:rFonts w:ascii="Times New Roman" w:hAnsi="Times New Roman" w:cs="Times New Roman"/>
          <w:sz w:val="25"/>
          <w:szCs w:val="25"/>
        </w:rPr>
        <w:t xml:space="preserve"> zł</w:t>
      </w:r>
      <w:r w:rsidR="00A00D4D" w:rsidRPr="006F6386">
        <w:rPr>
          <w:rFonts w:ascii="Times New Roman" w:hAnsi="Times New Roman" w:cs="Times New Roman"/>
          <w:sz w:val="25"/>
          <w:szCs w:val="25"/>
        </w:rPr>
        <w:t xml:space="preserve">, tj. niższa niż cena wywoławcza określona </w:t>
      </w:r>
      <w:r w:rsidR="00A52672" w:rsidRPr="006F6386">
        <w:rPr>
          <w:rFonts w:ascii="Times New Roman" w:hAnsi="Times New Roman" w:cs="Times New Roman"/>
          <w:sz w:val="25"/>
          <w:szCs w:val="25"/>
        </w:rPr>
        <w:br/>
      </w:r>
      <w:r w:rsidR="00A00D4D" w:rsidRPr="006F6386">
        <w:rPr>
          <w:rFonts w:ascii="Times New Roman" w:hAnsi="Times New Roman" w:cs="Times New Roman"/>
          <w:sz w:val="25"/>
          <w:szCs w:val="25"/>
        </w:rPr>
        <w:t>w ogłoszeniu o aukcji.</w:t>
      </w:r>
      <w:r w:rsidR="002B0959" w:rsidRPr="006F6386">
        <w:rPr>
          <w:rFonts w:ascii="Times New Roman" w:hAnsi="Times New Roman" w:cs="Times New Roman"/>
          <w:sz w:val="25"/>
          <w:szCs w:val="25"/>
        </w:rPr>
        <w:t xml:space="preserve"> Do wskazanej kwoty doliczony zostanie podatek VAT </w:t>
      </w:r>
      <w:r w:rsidR="006F6386">
        <w:rPr>
          <w:rFonts w:ascii="Times New Roman" w:hAnsi="Times New Roman" w:cs="Times New Roman"/>
          <w:sz w:val="25"/>
          <w:szCs w:val="25"/>
        </w:rPr>
        <w:br/>
      </w:r>
      <w:r w:rsidR="002B0959" w:rsidRPr="006F6386">
        <w:rPr>
          <w:rFonts w:ascii="Times New Roman" w:hAnsi="Times New Roman" w:cs="Times New Roman"/>
          <w:sz w:val="25"/>
          <w:szCs w:val="25"/>
        </w:rPr>
        <w:t>w odpowiedniej wysokości.</w:t>
      </w:r>
    </w:p>
    <w:p w14:paraId="59C45B37" w14:textId="7E84F7A0" w:rsidR="00B708D7" w:rsidRPr="006F6386" w:rsidRDefault="00B708D7" w:rsidP="000F669B">
      <w:pPr>
        <w:rPr>
          <w:rFonts w:ascii="Times New Roman" w:hAnsi="Times New Roman" w:cs="Times New Roman"/>
          <w:sz w:val="25"/>
          <w:szCs w:val="25"/>
        </w:rPr>
      </w:pPr>
    </w:p>
    <w:p w14:paraId="0A80B1F6" w14:textId="0637CE43" w:rsidR="00E04600" w:rsidRPr="006F6386" w:rsidRDefault="00E04600" w:rsidP="00A8590B">
      <w:pPr>
        <w:rPr>
          <w:rFonts w:ascii="Times New Roman" w:hAnsi="Times New Roman" w:cs="Times New Roman"/>
          <w:sz w:val="25"/>
          <w:szCs w:val="25"/>
        </w:rPr>
      </w:pPr>
    </w:p>
    <w:p w14:paraId="2E640EC4" w14:textId="7550B901" w:rsidR="00B708D7" w:rsidRPr="006F6386" w:rsidRDefault="00B708D7" w:rsidP="00B708D7">
      <w:pPr>
        <w:spacing w:after="0"/>
        <w:ind w:left="4956"/>
        <w:rPr>
          <w:rFonts w:ascii="Times New Roman" w:hAnsi="Times New Roman" w:cs="Times New Roman"/>
          <w:sz w:val="25"/>
          <w:szCs w:val="25"/>
        </w:rPr>
      </w:pPr>
      <w:r w:rsidRPr="006F6386">
        <w:rPr>
          <w:rFonts w:ascii="Times New Roman" w:hAnsi="Times New Roman" w:cs="Times New Roman"/>
          <w:sz w:val="25"/>
          <w:szCs w:val="25"/>
        </w:rPr>
        <w:t>……………………………</w:t>
      </w:r>
    </w:p>
    <w:p w14:paraId="40269441" w14:textId="5F5479FE" w:rsidR="00E04600" w:rsidRPr="006F6386" w:rsidRDefault="00B708D7" w:rsidP="00726B78">
      <w:pPr>
        <w:spacing w:after="0"/>
        <w:ind w:left="4956"/>
        <w:rPr>
          <w:rFonts w:ascii="Times New Roman" w:hAnsi="Times New Roman" w:cs="Times New Roman"/>
          <w:sz w:val="25"/>
          <w:szCs w:val="25"/>
        </w:rPr>
      </w:pPr>
      <w:r w:rsidRPr="006F6386">
        <w:rPr>
          <w:rFonts w:ascii="Times New Roman" w:hAnsi="Times New Roman" w:cs="Times New Roman"/>
          <w:sz w:val="25"/>
          <w:szCs w:val="25"/>
        </w:rPr>
        <w:t xml:space="preserve">          Podpis oferenta</w:t>
      </w:r>
    </w:p>
    <w:sectPr w:rsidR="00E04600" w:rsidRPr="006F63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D919" w14:textId="77777777" w:rsidR="00E46912" w:rsidRDefault="00E46912" w:rsidP="003E1B66">
      <w:pPr>
        <w:spacing w:after="0" w:line="240" w:lineRule="auto"/>
      </w:pPr>
      <w:r>
        <w:separator/>
      </w:r>
    </w:p>
  </w:endnote>
  <w:endnote w:type="continuationSeparator" w:id="0">
    <w:p w14:paraId="5899FE81" w14:textId="77777777" w:rsidR="00E46912" w:rsidRDefault="00E46912" w:rsidP="003E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67A4" w14:textId="77777777" w:rsidR="00E46912" w:rsidRDefault="00E46912" w:rsidP="003E1B66">
      <w:pPr>
        <w:spacing w:after="0" w:line="240" w:lineRule="auto"/>
      </w:pPr>
      <w:r>
        <w:separator/>
      </w:r>
    </w:p>
  </w:footnote>
  <w:footnote w:type="continuationSeparator" w:id="0">
    <w:p w14:paraId="79D4DE62" w14:textId="77777777" w:rsidR="00E46912" w:rsidRDefault="00E46912" w:rsidP="003E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62CD" w14:textId="4A5A1A24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Z</w:t>
    </w:r>
    <w:r>
      <w:rPr>
        <w:rFonts w:ascii="Times New Roman" w:hAnsi="Times New Roman" w:cs="Times New Roman"/>
        <w:bCs/>
        <w:sz w:val="16"/>
        <w:szCs w:val="16"/>
      </w:rPr>
      <w:t>ałącznik do Zarządzenia</w:t>
    </w:r>
    <w:r w:rsidRPr="003E1B66">
      <w:rPr>
        <w:rFonts w:ascii="Times New Roman" w:hAnsi="Times New Roman" w:cs="Times New Roman"/>
        <w:bCs/>
        <w:sz w:val="16"/>
        <w:szCs w:val="16"/>
      </w:rPr>
      <w:t xml:space="preserve"> Nr </w:t>
    </w:r>
    <w:r w:rsidR="00840E7B">
      <w:rPr>
        <w:rFonts w:ascii="Times New Roman" w:hAnsi="Times New Roman" w:cs="Times New Roman"/>
        <w:bCs/>
        <w:sz w:val="16"/>
        <w:szCs w:val="16"/>
      </w:rPr>
      <w:t>343</w:t>
    </w:r>
    <w:r w:rsidRPr="003E1B66">
      <w:rPr>
        <w:rFonts w:ascii="Times New Roman" w:hAnsi="Times New Roman" w:cs="Times New Roman"/>
        <w:bCs/>
        <w:sz w:val="16"/>
        <w:szCs w:val="16"/>
      </w:rPr>
      <w:t>/202</w:t>
    </w:r>
    <w:r w:rsidR="00840E7B">
      <w:rPr>
        <w:rFonts w:ascii="Times New Roman" w:hAnsi="Times New Roman" w:cs="Times New Roman"/>
        <w:bCs/>
        <w:sz w:val="16"/>
        <w:szCs w:val="16"/>
      </w:rPr>
      <w:t>1</w:t>
    </w:r>
  </w:p>
  <w:p w14:paraId="254AE7D4" w14:textId="5AAE3B1C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Wójta Gminy Tuchomie z dnia</w:t>
    </w:r>
    <w:r w:rsidR="00840E7B">
      <w:rPr>
        <w:rFonts w:ascii="Times New Roman" w:hAnsi="Times New Roman" w:cs="Times New Roman"/>
        <w:bCs/>
        <w:sz w:val="16"/>
        <w:szCs w:val="16"/>
      </w:rPr>
      <w:t xml:space="preserve"> 13 kwietnia</w:t>
    </w:r>
    <w:r w:rsidR="002C309B">
      <w:rPr>
        <w:rFonts w:ascii="Times New Roman" w:hAnsi="Times New Roman" w:cs="Times New Roman"/>
        <w:bCs/>
        <w:sz w:val="16"/>
        <w:szCs w:val="16"/>
      </w:rPr>
      <w:t xml:space="preserve"> </w:t>
    </w:r>
    <w:r w:rsidRPr="003E1B66">
      <w:rPr>
        <w:rFonts w:ascii="Times New Roman" w:hAnsi="Times New Roman" w:cs="Times New Roman"/>
        <w:bCs/>
        <w:sz w:val="16"/>
        <w:szCs w:val="16"/>
      </w:rPr>
      <w:t>202</w:t>
    </w:r>
    <w:r w:rsidR="002C309B">
      <w:rPr>
        <w:rFonts w:ascii="Times New Roman" w:hAnsi="Times New Roman" w:cs="Times New Roman"/>
        <w:bCs/>
        <w:sz w:val="16"/>
        <w:szCs w:val="16"/>
      </w:rPr>
      <w:t>1</w:t>
    </w:r>
    <w:r w:rsidRPr="003E1B66">
      <w:rPr>
        <w:rFonts w:ascii="Times New Roman" w:hAnsi="Times New Roman" w:cs="Times New Roman"/>
        <w:bCs/>
        <w:sz w:val="16"/>
        <w:szCs w:val="16"/>
      </w:rPr>
      <w:t xml:space="preserve"> roku </w:t>
    </w:r>
  </w:p>
  <w:p w14:paraId="33B73640" w14:textId="64A1912A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w sprawie ogłoszenia aukcji, której celem jest zbycie drewna opałowego.</w:t>
    </w:r>
  </w:p>
  <w:p w14:paraId="1A5FAE3B" w14:textId="63ABDD15" w:rsidR="00C44D46" w:rsidRDefault="00C44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0F41"/>
    <w:multiLevelType w:val="hybridMultilevel"/>
    <w:tmpl w:val="FF0C2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7199"/>
    <w:multiLevelType w:val="hybridMultilevel"/>
    <w:tmpl w:val="CC5EE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20AD"/>
    <w:multiLevelType w:val="hybridMultilevel"/>
    <w:tmpl w:val="6CFA41DE"/>
    <w:lvl w:ilvl="0" w:tplc="26109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31759"/>
    <w:multiLevelType w:val="hybridMultilevel"/>
    <w:tmpl w:val="558E84EC"/>
    <w:lvl w:ilvl="0" w:tplc="31F27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751F1"/>
    <w:multiLevelType w:val="hybridMultilevel"/>
    <w:tmpl w:val="41166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23F8"/>
    <w:multiLevelType w:val="hybridMultilevel"/>
    <w:tmpl w:val="867E1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2B5A"/>
    <w:multiLevelType w:val="multilevel"/>
    <w:tmpl w:val="01A0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0B"/>
    <w:rsid w:val="000F669B"/>
    <w:rsid w:val="00147336"/>
    <w:rsid w:val="00186E73"/>
    <w:rsid w:val="001909CA"/>
    <w:rsid w:val="001C0E1A"/>
    <w:rsid w:val="00202087"/>
    <w:rsid w:val="0027683D"/>
    <w:rsid w:val="002A02B0"/>
    <w:rsid w:val="002B0959"/>
    <w:rsid w:val="002B6BC1"/>
    <w:rsid w:val="002C309B"/>
    <w:rsid w:val="00314147"/>
    <w:rsid w:val="003146DE"/>
    <w:rsid w:val="00340B04"/>
    <w:rsid w:val="00347660"/>
    <w:rsid w:val="0039049D"/>
    <w:rsid w:val="003A4307"/>
    <w:rsid w:val="003C1ABF"/>
    <w:rsid w:val="003E1B66"/>
    <w:rsid w:val="00483550"/>
    <w:rsid w:val="00494DE9"/>
    <w:rsid w:val="004A30EB"/>
    <w:rsid w:val="004D422F"/>
    <w:rsid w:val="004F7B1E"/>
    <w:rsid w:val="005056E9"/>
    <w:rsid w:val="0055271D"/>
    <w:rsid w:val="00562EB2"/>
    <w:rsid w:val="00595BCA"/>
    <w:rsid w:val="005E1127"/>
    <w:rsid w:val="005F3760"/>
    <w:rsid w:val="0068354D"/>
    <w:rsid w:val="006940C4"/>
    <w:rsid w:val="006C1D79"/>
    <w:rsid w:val="006F6386"/>
    <w:rsid w:val="00701D0E"/>
    <w:rsid w:val="00703704"/>
    <w:rsid w:val="00726B78"/>
    <w:rsid w:val="007819C0"/>
    <w:rsid w:val="00792134"/>
    <w:rsid w:val="007970E1"/>
    <w:rsid w:val="007F6CEB"/>
    <w:rsid w:val="00830220"/>
    <w:rsid w:val="00840E7B"/>
    <w:rsid w:val="00854B68"/>
    <w:rsid w:val="008B00FC"/>
    <w:rsid w:val="00921237"/>
    <w:rsid w:val="0093155F"/>
    <w:rsid w:val="009532AC"/>
    <w:rsid w:val="00970E60"/>
    <w:rsid w:val="009876B6"/>
    <w:rsid w:val="00A00D4D"/>
    <w:rsid w:val="00A16A8F"/>
    <w:rsid w:val="00A52672"/>
    <w:rsid w:val="00A54D9D"/>
    <w:rsid w:val="00A8590B"/>
    <w:rsid w:val="00AC6701"/>
    <w:rsid w:val="00AF4A5A"/>
    <w:rsid w:val="00AF76D5"/>
    <w:rsid w:val="00B249A7"/>
    <w:rsid w:val="00B708D7"/>
    <w:rsid w:val="00B9028A"/>
    <w:rsid w:val="00C42827"/>
    <w:rsid w:val="00C44D46"/>
    <w:rsid w:val="00C74C58"/>
    <w:rsid w:val="00CA6A3B"/>
    <w:rsid w:val="00CB1FD9"/>
    <w:rsid w:val="00CD7555"/>
    <w:rsid w:val="00D16F8C"/>
    <w:rsid w:val="00E04600"/>
    <w:rsid w:val="00E46912"/>
    <w:rsid w:val="00EC28AB"/>
    <w:rsid w:val="00F5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B2B"/>
  <w15:chartTrackingRefBased/>
  <w15:docId w15:val="{E5630FE9-10DE-4844-90A8-873A29D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B66"/>
  </w:style>
  <w:style w:type="paragraph" w:styleId="Stopka">
    <w:name w:val="footer"/>
    <w:basedOn w:val="Normalny"/>
    <w:link w:val="Stopka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B66"/>
  </w:style>
  <w:style w:type="character" w:styleId="Odwoaniedokomentarza">
    <w:name w:val="annotation reference"/>
    <w:basedOn w:val="Domylnaczcionkaakapitu"/>
    <w:uiPriority w:val="99"/>
    <w:semiHidden/>
    <w:unhideWhenUsed/>
    <w:rsid w:val="00CA6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A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A3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4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343-3A32-48A3-A68A-7131D4AE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Gmina Tuchomie</cp:lastModifiedBy>
  <cp:revision>3</cp:revision>
  <cp:lastPrinted>2020-10-07T10:03:00Z</cp:lastPrinted>
  <dcterms:created xsi:type="dcterms:W3CDTF">2021-04-14T07:06:00Z</dcterms:created>
  <dcterms:modified xsi:type="dcterms:W3CDTF">2021-04-14T07:06:00Z</dcterms:modified>
</cp:coreProperties>
</file>